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CB" w:rsidRDefault="00B7291C" w:rsidP="007D1B8A">
      <w:pPr>
        <w:spacing w:before="71"/>
        <w:ind w:right="105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</w:t>
      </w:r>
      <w:r w:rsidR="002517A3">
        <w:rPr>
          <w:sz w:val="26"/>
        </w:rPr>
        <w:t xml:space="preserve">       </w:t>
      </w:r>
      <w:r>
        <w:rPr>
          <w:sz w:val="26"/>
        </w:rPr>
        <w:t xml:space="preserve">     </w:t>
      </w:r>
      <w:r w:rsidR="002517A3">
        <w:rPr>
          <w:sz w:val="26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5C0CC0" w:rsidTr="00E022A9">
        <w:tc>
          <w:tcPr>
            <w:tcW w:w="4893" w:type="dxa"/>
          </w:tcPr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«ПРИНЯТО»</w:t>
            </w:r>
          </w:p>
          <w:p w:rsidR="00566C8B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на заседании </w:t>
            </w:r>
            <w:r w:rsidR="00566C8B">
              <w:rPr>
                <w:sz w:val="26"/>
              </w:rPr>
              <w:t>тренерско-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педагогического совета</w:t>
            </w:r>
          </w:p>
          <w:p w:rsidR="005C0CC0" w:rsidRDefault="00903AF8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МАУ ДО 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Протокол № ___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«___» _________ 2023г.                                                                                                                                </w:t>
            </w:r>
          </w:p>
        </w:tc>
        <w:tc>
          <w:tcPr>
            <w:tcW w:w="4893" w:type="dxa"/>
          </w:tcPr>
          <w:p w:rsidR="005C0CC0" w:rsidRDefault="005C0CC0" w:rsidP="00566C8B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>«УТВЕРЖДАЮ»</w:t>
            </w:r>
          </w:p>
          <w:p w:rsidR="005C0CC0" w:rsidRDefault="00566C8B" w:rsidP="00566C8B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</w:t>
            </w:r>
            <w:r w:rsidR="005C0CC0">
              <w:rPr>
                <w:sz w:val="26"/>
              </w:rPr>
              <w:t xml:space="preserve">директор МАУ ДО </w:t>
            </w:r>
            <w:r>
              <w:rPr>
                <w:sz w:val="26"/>
              </w:rPr>
              <w:t>СШОР</w:t>
            </w:r>
          </w:p>
          <w:p w:rsidR="005C0CC0" w:rsidRDefault="00566C8B" w:rsidP="00566C8B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                    </w:t>
            </w:r>
            <w:r w:rsidR="005C0CC0">
              <w:rPr>
                <w:sz w:val="26"/>
              </w:rPr>
              <w:t>по дзюдо</w:t>
            </w:r>
          </w:p>
          <w:p w:rsidR="005C0CC0" w:rsidRDefault="00566C8B" w:rsidP="00566C8B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</w:t>
            </w:r>
            <w:r w:rsidR="005C0CC0">
              <w:rPr>
                <w:sz w:val="26"/>
              </w:rPr>
              <w:t>Соколов А.Н. ___________</w:t>
            </w:r>
          </w:p>
          <w:p w:rsidR="005C0CC0" w:rsidRPr="00164065" w:rsidRDefault="00566C8B" w:rsidP="00E022A9">
            <w:pPr>
              <w:tabs>
                <w:tab w:val="left" w:pos="1362"/>
              </w:tabs>
              <w:rPr>
                <w:sz w:val="26"/>
              </w:rPr>
            </w:pPr>
            <w:r>
              <w:rPr>
                <w:sz w:val="26"/>
              </w:rPr>
              <w:t xml:space="preserve">                    </w:t>
            </w:r>
            <w:bookmarkStart w:id="0" w:name="_GoBack"/>
            <w:bookmarkEnd w:id="0"/>
            <w:r w:rsidR="005C0CC0">
              <w:rPr>
                <w:sz w:val="26"/>
              </w:rPr>
              <w:t>«___» ___________2023г.</w:t>
            </w:r>
          </w:p>
        </w:tc>
      </w:tr>
    </w:tbl>
    <w:p w:rsidR="005C0CC0" w:rsidRDefault="005C0CC0" w:rsidP="005C0CC0">
      <w:pPr>
        <w:spacing w:before="25"/>
        <w:ind w:right="105"/>
        <w:jc w:val="right"/>
        <w:rPr>
          <w:sz w:val="26"/>
        </w:rPr>
      </w:pPr>
    </w:p>
    <w:p w:rsidR="005C0CC0" w:rsidRDefault="005C0CC0" w:rsidP="005C0CC0">
      <w:pPr>
        <w:pStyle w:val="a3"/>
        <w:jc w:val="left"/>
      </w:pPr>
    </w:p>
    <w:p w:rsidR="006843A2" w:rsidRDefault="006843A2">
      <w:pPr>
        <w:pStyle w:val="a3"/>
        <w:spacing w:before="7"/>
        <w:jc w:val="left"/>
        <w:rPr>
          <w:sz w:val="37"/>
        </w:rPr>
      </w:pPr>
    </w:p>
    <w:p w:rsidR="006738CB" w:rsidRPr="00B7291C" w:rsidRDefault="00B7291C">
      <w:pPr>
        <w:ind w:left="872" w:right="879"/>
        <w:jc w:val="center"/>
        <w:rPr>
          <w:sz w:val="28"/>
          <w:szCs w:val="28"/>
        </w:rPr>
      </w:pPr>
      <w:r w:rsidRPr="00B7291C">
        <w:rPr>
          <w:sz w:val="28"/>
          <w:szCs w:val="28"/>
        </w:rPr>
        <w:t>ПОЛОЖЕНИЕ</w:t>
      </w:r>
    </w:p>
    <w:p w:rsidR="00A71B42" w:rsidRDefault="00A71B42" w:rsidP="003F0A05">
      <w:pPr>
        <w:pStyle w:val="a3"/>
        <w:jc w:val="center"/>
      </w:pPr>
      <w:r>
        <w:t xml:space="preserve">о тренерско-педагогическом совете </w:t>
      </w:r>
    </w:p>
    <w:p w:rsidR="006738CB" w:rsidRDefault="00903AF8" w:rsidP="003F0A05">
      <w:pPr>
        <w:pStyle w:val="a3"/>
        <w:jc w:val="center"/>
      </w:pPr>
      <w:r>
        <w:t>МАУ ДО С</w:t>
      </w:r>
      <w:r w:rsidR="00A71B42">
        <w:t>ШОР по дзюдо</w:t>
      </w:r>
    </w:p>
    <w:p w:rsidR="00A71B42" w:rsidRPr="00B7291C" w:rsidRDefault="00A71B42" w:rsidP="003F0A05">
      <w:pPr>
        <w:pStyle w:val="a3"/>
        <w:jc w:val="center"/>
      </w:pPr>
    </w:p>
    <w:p w:rsidR="006738CB" w:rsidRPr="00C0195C" w:rsidRDefault="00A71B42" w:rsidP="00A71B42">
      <w:pPr>
        <w:pStyle w:val="a3"/>
        <w:jc w:val="center"/>
        <w:rPr>
          <w:b/>
        </w:rPr>
      </w:pPr>
      <w:r w:rsidRPr="00C0195C">
        <w:rPr>
          <w:b/>
        </w:rPr>
        <w:t>1.Общие положения</w:t>
      </w:r>
    </w:p>
    <w:p w:rsidR="00A71B42" w:rsidRDefault="00A71B42" w:rsidP="00A71B42">
      <w:pPr>
        <w:pStyle w:val="a3"/>
        <w:jc w:val="center"/>
      </w:pPr>
    </w:p>
    <w:p w:rsidR="00A71B42" w:rsidRDefault="00A71B42" w:rsidP="00A71B42">
      <w:pPr>
        <w:pStyle w:val="a3"/>
      </w:pPr>
      <w:r>
        <w:t xml:space="preserve">1.1.Настоящее Положение разработано в соответствии с Федеральным законом </w:t>
      </w:r>
      <w:r w:rsidR="00F85645">
        <w:t xml:space="preserve">от 30.04.2021г. № 127- </w:t>
      </w:r>
      <w:r>
        <w:t>ФЗ</w:t>
      </w:r>
      <w:r w:rsidR="00F85645">
        <w:t xml:space="preserve"> о внесении изменений в Федеральный закон </w:t>
      </w:r>
      <w:proofErr w:type="gramStart"/>
      <w:r w:rsidR="00F85645">
        <w:t>« О</w:t>
      </w:r>
      <w:proofErr w:type="gramEnd"/>
      <w:r w:rsidR="00F85645">
        <w:t xml:space="preserve"> физической культуре и спорте в Российской Федерации  и Федеральный закон «Об образовании в Российской Федерации», </w:t>
      </w:r>
      <w:r>
        <w:t xml:space="preserve">от 29.12.2012 г. № 273-ФЗ «Об образовании в Российской Федерации», </w:t>
      </w:r>
      <w:r w:rsidR="00F85645">
        <w:t xml:space="preserve">от 04.12 2004г. № 329-ФЗ (ред. от 28.12.2022г.) «О физической культуре и спорте в Российской Федерации», </w:t>
      </w:r>
      <w:r w:rsidR="00903AF8">
        <w:t>Уставом МАУ ДО С</w:t>
      </w:r>
      <w:r>
        <w:t xml:space="preserve">ШОР по дзюдо, </w:t>
      </w:r>
      <w:r w:rsidR="00F85645">
        <w:t>Санитарными</w:t>
      </w:r>
      <w:r>
        <w:t xml:space="preserve"> правила</w:t>
      </w:r>
      <w:r w:rsidR="00F85645">
        <w:t>ми</w:t>
      </w:r>
      <w:r>
        <w:t xml:space="preserve"> 2.4.23648-20 «Санитарно-эпидемиологическими требованиями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г. № 28. </w:t>
      </w:r>
    </w:p>
    <w:p w:rsidR="00F85645" w:rsidRDefault="00F85645" w:rsidP="00A71B42">
      <w:pPr>
        <w:pStyle w:val="a3"/>
      </w:pPr>
    </w:p>
    <w:p w:rsidR="0072584F" w:rsidRDefault="00F85645" w:rsidP="00A71B42">
      <w:pPr>
        <w:pStyle w:val="a3"/>
      </w:pPr>
      <w:r>
        <w:t>1.2. Тренерско - педагогический совет (далее - педсовет) является коллегиальным органом управления образовательной организации</w:t>
      </w:r>
      <w:r w:rsidR="00BD226C">
        <w:t xml:space="preserve"> Муниципального автономного учреждения дополнительного образования спортивная детско-юношеская школа Олимпийского резерва по дзюдо</w:t>
      </w:r>
      <w:r w:rsidR="00903AF8">
        <w:t xml:space="preserve"> (далее С</w:t>
      </w:r>
      <w:r>
        <w:t>ШОР по дзюдо), объединяющ</w:t>
      </w:r>
      <w:r w:rsidR="00903AF8">
        <w:t>ий педагогических работников С</w:t>
      </w:r>
      <w:r>
        <w:t>ШОР по дзюдо, действующий в соответствии с законодательством Российской Федерации в области образования</w:t>
      </w:r>
      <w:r w:rsidR="0072584F">
        <w:t xml:space="preserve"> и спорта</w:t>
      </w:r>
      <w:r>
        <w:t>, нормативных правовых документов об образовании</w:t>
      </w:r>
      <w:r w:rsidR="0072584F">
        <w:t xml:space="preserve"> и спорта</w:t>
      </w:r>
      <w:r w:rsidR="00903AF8">
        <w:t>, Устава МАУ ДО С</w:t>
      </w:r>
      <w:r>
        <w:t xml:space="preserve">ШОР по дзюдо и на основании настоящего Положения. </w:t>
      </w:r>
    </w:p>
    <w:p w:rsidR="0072584F" w:rsidRDefault="00F85645" w:rsidP="00A71B42">
      <w:pPr>
        <w:pStyle w:val="a3"/>
      </w:pPr>
      <w:r>
        <w:t xml:space="preserve">1.3.Каждый педагогический работник </w:t>
      </w:r>
      <w:r w:rsidR="00903AF8">
        <w:t>С</w:t>
      </w:r>
      <w:r w:rsidR="0072584F">
        <w:t>ШОР по дзюдо</w:t>
      </w:r>
      <w:r>
        <w:t xml:space="preserve"> с момента заключения трудового договора и до прекращения его действия является членом педагогического совета. </w:t>
      </w:r>
    </w:p>
    <w:p w:rsidR="0072584F" w:rsidRDefault="00F85645" w:rsidP="00A71B42">
      <w:pPr>
        <w:pStyle w:val="a3"/>
      </w:pPr>
      <w:r>
        <w:t xml:space="preserve">1.4. Председателем педагогического совета, по должности, является руководитель </w:t>
      </w:r>
      <w:r w:rsidR="00903AF8">
        <w:t>С</w:t>
      </w:r>
      <w:r w:rsidR="0072584F">
        <w:t>ШОР по дзюдо.</w:t>
      </w:r>
    </w:p>
    <w:p w:rsidR="0072584F" w:rsidRDefault="00F85645" w:rsidP="00A71B42">
      <w:pPr>
        <w:pStyle w:val="a3"/>
      </w:pPr>
      <w:r>
        <w:t xml:space="preserve"> 1.5. Заседания педагогического совета являются открытыми: на них могут присутствовать представители всех групп участников образовательных</w:t>
      </w:r>
      <w:r w:rsidR="0072584F">
        <w:t xml:space="preserve"> отношений: родители, педагоги, </w:t>
      </w:r>
      <w:r>
        <w:t>а также заинтересованные представители органов государственной власти (местного самоуправления)</w:t>
      </w:r>
      <w:r w:rsidR="0072584F">
        <w:t>.</w:t>
      </w:r>
    </w:p>
    <w:p w:rsidR="00F85645" w:rsidRDefault="00F85645" w:rsidP="00A71B42">
      <w:pPr>
        <w:pStyle w:val="a3"/>
      </w:pPr>
      <w:r>
        <w:t xml:space="preserve"> 1.6.Срок данного положения не ограничен. Положение действует до принятия </w:t>
      </w:r>
      <w:r>
        <w:lastRenderedPageBreak/>
        <w:t>нового.</w:t>
      </w:r>
    </w:p>
    <w:p w:rsidR="006A0C1C" w:rsidRDefault="006A0C1C" w:rsidP="0072584F">
      <w:pPr>
        <w:pStyle w:val="a3"/>
        <w:jc w:val="center"/>
        <w:rPr>
          <w:b/>
        </w:rPr>
      </w:pPr>
    </w:p>
    <w:p w:rsidR="0072584F" w:rsidRPr="00C0195C" w:rsidRDefault="0072584F" w:rsidP="0072584F">
      <w:pPr>
        <w:pStyle w:val="a3"/>
        <w:jc w:val="center"/>
        <w:rPr>
          <w:b/>
        </w:rPr>
      </w:pPr>
      <w:r w:rsidRPr="00C0195C">
        <w:rPr>
          <w:b/>
        </w:rPr>
        <w:t>2.Задачи педагогического совета.</w:t>
      </w:r>
    </w:p>
    <w:p w:rsidR="0072584F" w:rsidRDefault="0072584F" w:rsidP="00A71B42">
      <w:pPr>
        <w:pStyle w:val="a3"/>
        <w:rPr>
          <w:sz w:val="26"/>
        </w:rPr>
      </w:pPr>
    </w:p>
    <w:p w:rsidR="0072584F" w:rsidRDefault="0072584F" w:rsidP="00A71B42">
      <w:pPr>
        <w:pStyle w:val="a3"/>
      </w:pPr>
      <w:r>
        <w:t>2.1. Способствовать реализации принципа сочетания единоначалия и ко</w:t>
      </w:r>
      <w:r w:rsidR="00903AF8">
        <w:t>ллегиальности при управлении С</w:t>
      </w:r>
      <w:r>
        <w:t>ШОР по дзюдо;</w:t>
      </w:r>
    </w:p>
    <w:p w:rsidR="0072584F" w:rsidRDefault="0072584F" w:rsidP="00A71B42">
      <w:pPr>
        <w:pStyle w:val="a3"/>
      </w:pPr>
      <w:r>
        <w:t xml:space="preserve"> 2.2. Разрабатывать и обсуждать програм</w:t>
      </w:r>
      <w:r w:rsidR="00903AF8">
        <w:t>мы, проекты и планы развития С</w:t>
      </w:r>
      <w:r>
        <w:t>ШОР по дзюдо, в том числе долгосрочные, среднесрочные и краткосрочные;</w:t>
      </w:r>
    </w:p>
    <w:p w:rsidR="0072584F" w:rsidRDefault="0072584F" w:rsidP="00A71B42">
      <w:pPr>
        <w:pStyle w:val="a3"/>
      </w:pPr>
      <w:r>
        <w:t>2.3. Участвовать в разработ</w:t>
      </w:r>
      <w:r w:rsidR="00903AF8">
        <w:t>ке образовательной программы С</w:t>
      </w:r>
      <w:r>
        <w:t>ШОР по дзюдо;</w:t>
      </w:r>
    </w:p>
    <w:p w:rsidR="0072584F" w:rsidRDefault="0072584F" w:rsidP="00A71B42">
      <w:pPr>
        <w:pStyle w:val="a3"/>
      </w:pPr>
      <w:r>
        <w:t xml:space="preserve"> 2.4.Участвовать в разработке локальных актов учреждения, регламентирующих организацию и осуществление учеб</w:t>
      </w:r>
      <w:r w:rsidR="00903AF8">
        <w:t>но-тренировочного процесса в С</w:t>
      </w:r>
      <w:r>
        <w:t xml:space="preserve">ШОР по дзюдо. Обсуждать Устав и другие локальные </w:t>
      </w:r>
      <w:r w:rsidR="00903AF8">
        <w:t>акты С</w:t>
      </w:r>
      <w:r>
        <w:t xml:space="preserve">ШОР по дзюдо, касающиеся педагогической деятельности, решать вопрос о внесении в них необходимых изменений и дополнений; </w:t>
      </w:r>
    </w:p>
    <w:p w:rsidR="0072584F" w:rsidRDefault="0072584F" w:rsidP="00A71B42">
      <w:pPr>
        <w:pStyle w:val="a3"/>
      </w:pPr>
      <w:r>
        <w:t>2.5. Рассматривать пр</w:t>
      </w:r>
      <w:r w:rsidR="00903AF8">
        <w:t>едложения об использовании в С</w:t>
      </w:r>
      <w:r>
        <w:t xml:space="preserve">ШОР по дзюдо технических и иных средств обучения, методов обучения и воспитания, согласовывать решения по указанным вопросам; </w:t>
      </w:r>
    </w:p>
    <w:p w:rsidR="0072584F" w:rsidRDefault="0072584F" w:rsidP="00A71B42">
      <w:pPr>
        <w:pStyle w:val="a3"/>
      </w:pPr>
      <w:r>
        <w:t>2.6. Организовывать методическую работу, в том числе участвовать в организации и проведении мероприятий;</w:t>
      </w:r>
    </w:p>
    <w:p w:rsidR="0065600A" w:rsidRDefault="0072584F" w:rsidP="00A71B42">
      <w:pPr>
        <w:pStyle w:val="a3"/>
      </w:pPr>
      <w:r>
        <w:t>2.7.Осуществлять анализ качества подготовки обучающихся установленным требованиям, соответствия применяемых форм, средств, методов обучения и воспитания возрастным, психофизическим особенностям, склонностям, способностям, интер</w:t>
      </w:r>
      <w:r w:rsidR="0065600A">
        <w:t>есам и потребностям обучающихся;</w:t>
      </w:r>
      <w:r>
        <w:t xml:space="preserve"> </w:t>
      </w:r>
    </w:p>
    <w:p w:rsidR="0065600A" w:rsidRDefault="0072584F" w:rsidP="00A71B42">
      <w:pPr>
        <w:pStyle w:val="a3"/>
      </w:pPr>
      <w:r>
        <w:t xml:space="preserve">2.8. Анализировать деятельность участников образовательного процесса в области реализации программ </w:t>
      </w:r>
      <w:r w:rsidR="00903AF8">
        <w:t>С</w:t>
      </w:r>
      <w:r w:rsidR="0065600A">
        <w:t>ШОР по дзюдо;</w:t>
      </w:r>
    </w:p>
    <w:p w:rsidR="0065600A" w:rsidRDefault="0072584F" w:rsidP="00A71B42">
      <w:pPr>
        <w:pStyle w:val="a3"/>
      </w:pPr>
      <w:r>
        <w:t xml:space="preserve"> 2.9. Изучать, обобщать результаты деятельности педагогического коллектива в целом</w:t>
      </w:r>
      <w:r w:rsidR="0065600A">
        <w:t xml:space="preserve"> и по определенному направлению;</w:t>
      </w:r>
      <w:r>
        <w:t xml:space="preserve"> </w:t>
      </w:r>
    </w:p>
    <w:p w:rsidR="0065600A" w:rsidRDefault="0065600A" w:rsidP="00A71B42">
      <w:pPr>
        <w:pStyle w:val="a3"/>
      </w:pPr>
      <w:r>
        <w:t>2.10</w:t>
      </w:r>
      <w:r w:rsidR="0072584F">
        <w:t xml:space="preserve">. Организовывать работу по повышению квалификации педагогических работников, распространению педагогического опыта; </w:t>
      </w:r>
    </w:p>
    <w:p w:rsidR="0065600A" w:rsidRDefault="0065600A" w:rsidP="00A71B42">
      <w:pPr>
        <w:pStyle w:val="a3"/>
      </w:pPr>
      <w:r>
        <w:t>2.11</w:t>
      </w:r>
      <w:r w:rsidR="0072584F">
        <w:t xml:space="preserve">. Представлять педагогических работников к различным видам поощрений и присвоению званий; </w:t>
      </w:r>
    </w:p>
    <w:p w:rsidR="0065600A" w:rsidRDefault="0072584F" w:rsidP="00A71B42">
      <w:pPr>
        <w:pStyle w:val="a3"/>
      </w:pPr>
      <w:r>
        <w:t>2.1</w:t>
      </w:r>
      <w:r w:rsidR="0065600A">
        <w:t>2</w:t>
      </w:r>
      <w:r>
        <w:t xml:space="preserve">.Представлять обучающихся к поощрению и награждению за спортивные достижения, а также за социально значимую деятельность в </w:t>
      </w:r>
      <w:r w:rsidR="00903AF8">
        <w:t>С</w:t>
      </w:r>
      <w:r w:rsidR="0065600A">
        <w:t xml:space="preserve">ШОР по </w:t>
      </w:r>
      <w:proofErr w:type="gramStart"/>
      <w:r w:rsidR="0065600A">
        <w:t>дзюдо</w:t>
      </w:r>
      <w:r>
        <w:t>.</w:t>
      </w:r>
      <w:r w:rsidR="0065600A">
        <w:t>;</w:t>
      </w:r>
      <w:proofErr w:type="gramEnd"/>
    </w:p>
    <w:p w:rsidR="0065600A" w:rsidRDefault="0065600A" w:rsidP="00A71B42">
      <w:pPr>
        <w:pStyle w:val="a3"/>
      </w:pPr>
      <w:r>
        <w:t xml:space="preserve"> 2.13</w:t>
      </w:r>
      <w:r w:rsidR="0072584F">
        <w:t xml:space="preserve">. Подводит итоги деятельности </w:t>
      </w:r>
      <w:r w:rsidR="00903AF8">
        <w:t>С</w:t>
      </w:r>
      <w:r>
        <w:t xml:space="preserve">ШОР по дзюдо </w:t>
      </w:r>
      <w:r w:rsidR="0072584F">
        <w:t xml:space="preserve">за учебный год; </w:t>
      </w:r>
    </w:p>
    <w:p w:rsidR="0065600A" w:rsidRDefault="0065600A" w:rsidP="00A71B42">
      <w:pPr>
        <w:pStyle w:val="a3"/>
      </w:pPr>
      <w:r>
        <w:t xml:space="preserve"> 2.14</w:t>
      </w:r>
      <w:r w:rsidR="0072584F">
        <w:t>. Заслушивает информацию, отчеты педагогических работников о состоянии здоровья детей, ходе реализации программ, отчеты о самообразовании педагогов;</w:t>
      </w:r>
    </w:p>
    <w:p w:rsidR="0065600A" w:rsidRDefault="0065600A" w:rsidP="00A71B42">
      <w:pPr>
        <w:pStyle w:val="a3"/>
      </w:pPr>
      <w:r>
        <w:t xml:space="preserve"> 2.15</w:t>
      </w:r>
      <w:r w:rsidR="0072584F">
        <w:t xml:space="preserve">. Контролирует выполнение ранее принятых решений педагогического совета; </w:t>
      </w:r>
    </w:p>
    <w:p w:rsidR="0065600A" w:rsidRDefault="0065600A" w:rsidP="00A71B42">
      <w:pPr>
        <w:pStyle w:val="a3"/>
      </w:pPr>
      <w:r>
        <w:t xml:space="preserve"> 2.16</w:t>
      </w:r>
      <w:r w:rsidR="0072584F">
        <w:t xml:space="preserve">.Организует изучение и обсуждение нормативно-правовых документов в области дополнительного образования и спорта; </w:t>
      </w:r>
    </w:p>
    <w:p w:rsidR="0072584F" w:rsidRDefault="0065600A" w:rsidP="00A71B42">
      <w:pPr>
        <w:pStyle w:val="a3"/>
      </w:pPr>
      <w:r>
        <w:t xml:space="preserve"> 2.17</w:t>
      </w:r>
      <w:r w:rsidR="0072584F">
        <w:t>. Осуществляет другую работу в соответствии со своей компетенцией и действующим законодательством</w:t>
      </w:r>
      <w:r>
        <w:t>.</w:t>
      </w:r>
    </w:p>
    <w:p w:rsidR="00C0195C" w:rsidRDefault="00C0195C" w:rsidP="00A71B42">
      <w:pPr>
        <w:pStyle w:val="a3"/>
      </w:pPr>
    </w:p>
    <w:p w:rsidR="00C0195C" w:rsidRDefault="00C0195C" w:rsidP="00A71B42">
      <w:pPr>
        <w:pStyle w:val="a3"/>
      </w:pPr>
    </w:p>
    <w:p w:rsidR="00C0195C" w:rsidRDefault="00C0195C" w:rsidP="00A71B42">
      <w:pPr>
        <w:pStyle w:val="a3"/>
      </w:pPr>
    </w:p>
    <w:p w:rsidR="00C0195C" w:rsidRDefault="00C0195C" w:rsidP="00A71B42">
      <w:pPr>
        <w:pStyle w:val="a3"/>
      </w:pPr>
    </w:p>
    <w:p w:rsidR="00903AF8" w:rsidRDefault="00903AF8" w:rsidP="00A71B42">
      <w:pPr>
        <w:pStyle w:val="a3"/>
      </w:pPr>
    </w:p>
    <w:p w:rsidR="00903AF8" w:rsidRDefault="00903AF8" w:rsidP="00A71B42">
      <w:pPr>
        <w:pStyle w:val="a3"/>
      </w:pPr>
    </w:p>
    <w:p w:rsidR="00C0195C" w:rsidRDefault="00C0195C" w:rsidP="00C0195C">
      <w:pPr>
        <w:pStyle w:val="a3"/>
        <w:jc w:val="center"/>
        <w:rPr>
          <w:b/>
        </w:rPr>
      </w:pPr>
      <w:r w:rsidRPr="00C0195C">
        <w:rPr>
          <w:b/>
        </w:rPr>
        <w:t>3.Регламент работы педагогического совета</w:t>
      </w:r>
    </w:p>
    <w:p w:rsidR="00C0195C" w:rsidRPr="00C0195C" w:rsidRDefault="00C0195C" w:rsidP="00C0195C">
      <w:pPr>
        <w:pStyle w:val="a3"/>
        <w:jc w:val="center"/>
        <w:rPr>
          <w:b/>
        </w:rPr>
      </w:pPr>
    </w:p>
    <w:p w:rsidR="00C0195C" w:rsidRDefault="00C0195C" w:rsidP="00C0195C">
      <w:pPr>
        <w:pStyle w:val="a3"/>
      </w:pPr>
      <w:r>
        <w:t xml:space="preserve">3.1. Педагогический совет проводится не реже двух раз в год. </w:t>
      </w:r>
    </w:p>
    <w:p w:rsidR="00C0195C" w:rsidRDefault="00C0195C" w:rsidP="00C0195C">
      <w:pPr>
        <w:pStyle w:val="a3"/>
      </w:pPr>
      <w:r>
        <w:t>3.2. Тематика заседаний вклю</w:t>
      </w:r>
      <w:r w:rsidR="00903AF8">
        <w:t>чается в годовой план работы С</w:t>
      </w:r>
      <w:r>
        <w:t xml:space="preserve">ШОР по дзюдо с учетом нерешенных проблем и утверждается на первом в учебном году заседании педагогического совета. </w:t>
      </w:r>
    </w:p>
    <w:p w:rsidR="00C0195C" w:rsidRDefault="00C0195C" w:rsidP="00C0195C">
      <w:pPr>
        <w:pStyle w:val="a3"/>
      </w:pPr>
      <w:r>
        <w:t>3.3. Работой педагогического совета руководит председатель педагогического совета.</w:t>
      </w:r>
    </w:p>
    <w:p w:rsidR="00C0195C" w:rsidRDefault="00C0195C" w:rsidP="00C0195C">
      <w:pPr>
        <w:pStyle w:val="a3"/>
      </w:pPr>
      <w:r>
        <w:t xml:space="preserve"> 3.4. В отсутствие председателя педагогического совета его должность за</w:t>
      </w:r>
      <w:r w:rsidR="00903AF8">
        <w:t>мещает заместитель директора С</w:t>
      </w:r>
      <w:r>
        <w:t xml:space="preserve">ШОР по дзюдо по учебно-воспитательной работе. </w:t>
      </w:r>
    </w:p>
    <w:p w:rsidR="00C0195C" w:rsidRDefault="00C0195C" w:rsidP="00C0195C">
      <w:pPr>
        <w:pStyle w:val="a3"/>
      </w:pPr>
      <w:r>
        <w:t>3.5. Решения принимаются открытым голосованием простым большинством голосов. Решения считаются правомочными, если на засе</w:t>
      </w:r>
      <w:r w:rsidR="00903AF8">
        <w:t>дании педагогического совета С</w:t>
      </w:r>
      <w:r>
        <w:t xml:space="preserve">ШОР по дзюдо  присутствовало не менее двух третей состава, и считаются принятыми, если за решение проголосовало более половины присутствовавших на заседании. </w:t>
      </w:r>
    </w:p>
    <w:p w:rsidR="00C0195C" w:rsidRDefault="00C0195C" w:rsidP="00C0195C">
      <w:pPr>
        <w:pStyle w:val="a3"/>
      </w:pPr>
      <w:r>
        <w:t>3.6. Решения педагогического совета носят рекомендательный характер и становятся обязательными для всех членов педагогического коллектива пос</w:t>
      </w:r>
      <w:r w:rsidR="00903AF8">
        <w:t>ле утверждения руководителем С</w:t>
      </w:r>
      <w:r>
        <w:t>ШОР по дзюдо.</w:t>
      </w:r>
    </w:p>
    <w:p w:rsidR="00C0195C" w:rsidRDefault="00903AF8" w:rsidP="00C0195C">
      <w:pPr>
        <w:pStyle w:val="a3"/>
      </w:pPr>
      <w:r>
        <w:t xml:space="preserve"> 3.7. Директор С</w:t>
      </w:r>
      <w:r w:rsidR="00C0195C">
        <w:t xml:space="preserve">ШОР по дзюдо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 </w:t>
      </w:r>
    </w:p>
    <w:p w:rsidR="00C0195C" w:rsidRDefault="00C0195C" w:rsidP="00C0195C">
      <w:pPr>
        <w:pStyle w:val="a3"/>
      </w:pPr>
      <w:r>
        <w:t xml:space="preserve">3.8. Каждый член педагогического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 </w:t>
      </w:r>
    </w:p>
    <w:p w:rsidR="00C0195C" w:rsidRDefault="00C0195C" w:rsidP="00C0195C">
      <w:pPr>
        <w:pStyle w:val="a3"/>
      </w:pPr>
      <w:r>
        <w:t>3.9. Время, место и повестка дня заседания педагогического совета сообщается не позднее, чем за две недели до его проведения с целью подготовки каждого педагога к обсуждению темы.</w:t>
      </w:r>
    </w:p>
    <w:p w:rsidR="00C0195C" w:rsidRDefault="00C0195C" w:rsidP="00C0195C">
      <w:pPr>
        <w:pStyle w:val="a3"/>
      </w:pPr>
      <w:r>
        <w:t>3.10. Заседания и решения педагогического совета протоколируются. Протоколы подписываются председателем педагогического совета и секретарем.</w:t>
      </w:r>
    </w:p>
    <w:p w:rsidR="00C0195C" w:rsidRDefault="00C0195C" w:rsidP="00C0195C">
      <w:pPr>
        <w:pStyle w:val="a3"/>
      </w:pPr>
      <w:r>
        <w:t xml:space="preserve"> 3.11. Протоколы за</w:t>
      </w:r>
      <w:r w:rsidR="00903AF8">
        <w:t>седаний и решений хранятся в С</w:t>
      </w:r>
      <w:r>
        <w:t>ШОР по дзюдо.</w:t>
      </w:r>
    </w:p>
    <w:p w:rsidR="00C0195C" w:rsidRDefault="00C0195C" w:rsidP="00C0195C">
      <w:pPr>
        <w:pStyle w:val="a3"/>
      </w:pPr>
    </w:p>
    <w:p w:rsidR="00C0195C" w:rsidRDefault="00C0195C" w:rsidP="00C0195C">
      <w:pPr>
        <w:pStyle w:val="a3"/>
        <w:jc w:val="center"/>
        <w:rPr>
          <w:b/>
        </w:rPr>
      </w:pPr>
      <w:r w:rsidRPr="00C0195C">
        <w:rPr>
          <w:b/>
        </w:rPr>
        <w:t>4.Права педагогического совета.</w:t>
      </w:r>
    </w:p>
    <w:p w:rsidR="00C0195C" w:rsidRDefault="00C0195C" w:rsidP="00C0195C">
      <w:pPr>
        <w:pStyle w:val="a3"/>
        <w:jc w:val="center"/>
        <w:rPr>
          <w:b/>
        </w:rPr>
      </w:pPr>
    </w:p>
    <w:p w:rsidR="008A32DA" w:rsidRDefault="00C0195C" w:rsidP="00C0195C">
      <w:pPr>
        <w:pStyle w:val="a3"/>
      </w:pPr>
      <w:r>
        <w:t xml:space="preserve">4.1.Педагогический совет </w:t>
      </w:r>
      <w:r w:rsidR="00903AF8">
        <w:t>С</w:t>
      </w:r>
      <w:r w:rsidR="008A32DA">
        <w:t>ШОР по дзюдо</w:t>
      </w:r>
      <w:r>
        <w:t xml:space="preserve"> имеет право: </w:t>
      </w:r>
    </w:p>
    <w:p w:rsidR="008A32DA" w:rsidRDefault="00C0195C" w:rsidP="00C0195C">
      <w:pPr>
        <w:pStyle w:val="a3"/>
      </w:pPr>
      <w:r>
        <w:t>• Обсуждать и принимать образовательную программу</w:t>
      </w:r>
      <w:r w:rsidR="00903AF8">
        <w:t xml:space="preserve"> С</w:t>
      </w:r>
      <w:r w:rsidR="008A32DA">
        <w:t>ШОР по дзюдо</w:t>
      </w:r>
      <w:r>
        <w:t xml:space="preserve">; </w:t>
      </w:r>
    </w:p>
    <w:p w:rsidR="008A32DA" w:rsidRDefault="00C0195C" w:rsidP="00C0195C">
      <w:pPr>
        <w:pStyle w:val="a3"/>
      </w:pPr>
      <w:r>
        <w:t xml:space="preserve">•Обсуждать и принимать локальные акты </w:t>
      </w:r>
      <w:r w:rsidR="00903AF8">
        <w:t>С</w:t>
      </w:r>
      <w:r w:rsidR="008A32DA">
        <w:t>ШОР по дзюдо</w:t>
      </w:r>
      <w:r>
        <w:t xml:space="preserve"> в соответствии с установленной компетенцией; </w:t>
      </w:r>
    </w:p>
    <w:p w:rsidR="008A32DA" w:rsidRDefault="00C0195C" w:rsidP="00C0195C">
      <w:pPr>
        <w:pStyle w:val="a3"/>
      </w:pPr>
      <w:r>
        <w:t xml:space="preserve">• Принимать решения по вопросу охраны </w:t>
      </w:r>
      <w:r w:rsidR="00903AF8">
        <w:t>С</w:t>
      </w:r>
      <w:r w:rsidR="008A32DA">
        <w:t>ШОР по дзюдо</w:t>
      </w:r>
      <w:r>
        <w:t xml:space="preserve"> и другим вопросам жизни </w:t>
      </w:r>
      <w:r w:rsidR="00903AF8">
        <w:t>С</w:t>
      </w:r>
      <w:r w:rsidR="008A32DA">
        <w:t>ШОР по дзюдо</w:t>
      </w:r>
      <w:r>
        <w:t xml:space="preserve">, которые не оговорены и не регламентированы Уставом </w:t>
      </w:r>
      <w:r w:rsidR="00903AF8">
        <w:t xml:space="preserve"> МАУ ДО С</w:t>
      </w:r>
      <w:r w:rsidR="008A32DA">
        <w:t>ШОР по дзюдо;</w:t>
      </w:r>
    </w:p>
    <w:p w:rsidR="008A32DA" w:rsidRDefault="00C0195C" w:rsidP="00C0195C">
      <w:pPr>
        <w:pStyle w:val="a3"/>
      </w:pPr>
      <w:r>
        <w:t xml:space="preserve">• Заслушивать отчеты администрации </w:t>
      </w:r>
      <w:r w:rsidR="00903AF8">
        <w:t>С</w:t>
      </w:r>
      <w:r w:rsidR="008A32DA">
        <w:t>ШОР по дзюдо</w:t>
      </w:r>
      <w:r>
        <w:t xml:space="preserve"> о проделанной работе; </w:t>
      </w:r>
    </w:p>
    <w:p w:rsidR="008A32DA" w:rsidRDefault="00C0195C" w:rsidP="00C0195C">
      <w:pPr>
        <w:pStyle w:val="a3"/>
      </w:pPr>
      <w:r>
        <w:t xml:space="preserve">•Обсуждать и принимать решения по любым вопросам, касающимся </w:t>
      </w:r>
      <w:r>
        <w:lastRenderedPageBreak/>
        <w:t xml:space="preserve">содержания </w:t>
      </w:r>
      <w:r w:rsidR="008A32DA">
        <w:t>учебно-тренировочного процесса</w:t>
      </w:r>
      <w:r>
        <w:t>;</w:t>
      </w:r>
    </w:p>
    <w:p w:rsidR="008A32DA" w:rsidRDefault="00C0195C" w:rsidP="00C0195C">
      <w:pPr>
        <w:pStyle w:val="a3"/>
      </w:pPr>
      <w:r>
        <w:t xml:space="preserve">• Рассматривать вопросы повышения квалификации и переподготовки кадров; </w:t>
      </w:r>
    </w:p>
    <w:p w:rsidR="008A32DA" w:rsidRDefault="008A32DA" w:rsidP="00C0195C">
      <w:pPr>
        <w:pStyle w:val="a3"/>
      </w:pPr>
      <w:r>
        <w:t xml:space="preserve">• </w:t>
      </w:r>
      <w:r w:rsidR="00C0195C">
        <w:t xml:space="preserve">Организовывать выявление, обобщение, распространение, внедрение педагогического опыта; </w:t>
      </w:r>
    </w:p>
    <w:p w:rsidR="008A32DA" w:rsidRDefault="00C0195C" w:rsidP="00C0195C">
      <w:pPr>
        <w:pStyle w:val="a3"/>
      </w:pPr>
      <w:r>
        <w:t xml:space="preserve">• Рассматривать вопросы организации дополнительных услуг родителям (законным представителям) детей; </w:t>
      </w:r>
    </w:p>
    <w:p w:rsidR="00C0195C" w:rsidRDefault="00C0195C" w:rsidP="00C0195C">
      <w:pPr>
        <w:pStyle w:val="a3"/>
      </w:pPr>
      <w:r>
        <w:t>• Утверждать характеристики педагогов, представляемых к званию.</w:t>
      </w:r>
    </w:p>
    <w:p w:rsidR="008A32DA" w:rsidRDefault="008A32DA" w:rsidP="00C0195C">
      <w:pPr>
        <w:pStyle w:val="a3"/>
      </w:pPr>
    </w:p>
    <w:p w:rsidR="008A32DA" w:rsidRDefault="008A32DA" w:rsidP="00C0195C">
      <w:pPr>
        <w:pStyle w:val="a3"/>
      </w:pPr>
    </w:p>
    <w:p w:rsidR="008A32DA" w:rsidRDefault="008A32DA" w:rsidP="00C0195C">
      <w:pPr>
        <w:pStyle w:val="a3"/>
        <w:rPr>
          <w:b/>
        </w:rPr>
      </w:pPr>
      <w:r>
        <w:t xml:space="preserve">                       </w:t>
      </w:r>
      <w:r w:rsidRPr="008A32DA">
        <w:rPr>
          <w:b/>
        </w:rPr>
        <w:t>5.Ответственность педагогического совета.</w:t>
      </w:r>
    </w:p>
    <w:p w:rsidR="008A32DA" w:rsidRDefault="008A32DA" w:rsidP="00C0195C">
      <w:pPr>
        <w:pStyle w:val="a3"/>
        <w:rPr>
          <w:b/>
        </w:rPr>
      </w:pPr>
    </w:p>
    <w:p w:rsidR="008A32DA" w:rsidRDefault="008A32DA" w:rsidP="00C0195C">
      <w:pPr>
        <w:pStyle w:val="a3"/>
      </w:pPr>
      <w:r>
        <w:t xml:space="preserve">5.1.Педагогический совет несет ответственность за: </w:t>
      </w:r>
    </w:p>
    <w:p w:rsidR="008A32DA" w:rsidRDefault="008A32DA" w:rsidP="00C0195C">
      <w:pPr>
        <w:pStyle w:val="a3"/>
      </w:pPr>
      <w:r>
        <w:t>• Выполнение или не выполнение закрепленных за ним задач;</w:t>
      </w:r>
    </w:p>
    <w:p w:rsidR="008A32DA" w:rsidRDefault="00903AF8" w:rsidP="00C0195C">
      <w:pPr>
        <w:pStyle w:val="a3"/>
      </w:pPr>
      <w:r>
        <w:t xml:space="preserve"> • Выполнение планов работы С</w:t>
      </w:r>
      <w:r w:rsidR="008A32DA">
        <w:t>ШОР по дзюдо;</w:t>
      </w:r>
    </w:p>
    <w:p w:rsidR="008A32DA" w:rsidRDefault="008A32DA" w:rsidP="00C0195C">
      <w:pPr>
        <w:pStyle w:val="a3"/>
      </w:pPr>
      <w:r>
        <w:t xml:space="preserve"> •Соответствие принятых решений законодательству РФ об образовании, о спорте, нормативно-правовым актам.</w:t>
      </w:r>
    </w:p>
    <w:p w:rsidR="005C3A44" w:rsidRDefault="005C3A44" w:rsidP="00C0195C">
      <w:pPr>
        <w:pStyle w:val="a3"/>
      </w:pPr>
    </w:p>
    <w:p w:rsidR="005C3A44" w:rsidRDefault="005C3A44" w:rsidP="00C0195C">
      <w:pPr>
        <w:pStyle w:val="a3"/>
      </w:pPr>
    </w:p>
    <w:p w:rsidR="005C3A44" w:rsidRDefault="005C3A44" w:rsidP="005C3A44">
      <w:pPr>
        <w:pStyle w:val="a3"/>
        <w:jc w:val="center"/>
        <w:rPr>
          <w:b/>
        </w:rPr>
      </w:pPr>
      <w:r w:rsidRPr="005C3A44">
        <w:rPr>
          <w:b/>
        </w:rPr>
        <w:t>6.Делопроизводство педагогического совета.</w:t>
      </w:r>
    </w:p>
    <w:p w:rsidR="005C3A44" w:rsidRPr="005C3A44" w:rsidRDefault="005C3A44" w:rsidP="005C3A44">
      <w:pPr>
        <w:pStyle w:val="a3"/>
        <w:jc w:val="center"/>
        <w:rPr>
          <w:b/>
        </w:rPr>
      </w:pPr>
    </w:p>
    <w:p w:rsidR="005C3A44" w:rsidRDefault="005C3A44" w:rsidP="00C0195C">
      <w:pPr>
        <w:pStyle w:val="a3"/>
      </w:pPr>
      <w:r>
        <w:t xml:space="preserve"> 6.1. Заседания педагогического совета оформляются протокольно. В протоколе фиксируется дата проведения заседания, количественное присутствие (отсутствие) членов педсовета, повестка дня, ход обсуждения вопросов, выносимых на педагогический совет, предложения и замечания членов педсовета, решения.</w:t>
      </w:r>
    </w:p>
    <w:p w:rsidR="005C3A44" w:rsidRDefault="005C3A44" w:rsidP="00C0195C">
      <w:pPr>
        <w:pStyle w:val="a3"/>
      </w:pPr>
      <w:r>
        <w:t xml:space="preserve"> 6.2. Нумерация протоколов ведется от начала учебного года. </w:t>
      </w:r>
    </w:p>
    <w:sectPr w:rsidR="005C3A44" w:rsidSect="00A71B4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D2316"/>
    <w:multiLevelType w:val="multilevel"/>
    <w:tmpl w:val="E3DAA384"/>
    <w:lvl w:ilvl="0">
      <w:start w:val="3"/>
      <w:numFmt w:val="decimal"/>
      <w:lvlText w:val="%1"/>
      <w:lvlJc w:val="left"/>
      <w:pPr>
        <w:ind w:left="10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4356713E"/>
    <w:multiLevelType w:val="multilevel"/>
    <w:tmpl w:val="760288A6"/>
    <w:lvl w:ilvl="0">
      <w:start w:val="2"/>
      <w:numFmt w:val="decimal"/>
      <w:lvlText w:val="%1"/>
      <w:lvlJc w:val="left"/>
      <w:pPr>
        <w:ind w:left="1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2">
    <w:nsid w:val="54324F2E"/>
    <w:multiLevelType w:val="multilevel"/>
    <w:tmpl w:val="A7FAD6D8"/>
    <w:lvl w:ilvl="0">
      <w:start w:val="1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6A7B4568"/>
    <w:multiLevelType w:val="hybridMultilevel"/>
    <w:tmpl w:val="BE1237D6"/>
    <w:lvl w:ilvl="0" w:tplc="59E07BF4">
      <w:start w:val="1"/>
      <w:numFmt w:val="decimal"/>
      <w:lvlText w:val="%1."/>
      <w:lvlJc w:val="left"/>
      <w:pPr>
        <w:ind w:left="402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64204A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2" w:tplc="2F5EAEC0">
      <w:numFmt w:val="bullet"/>
      <w:lvlText w:val="•"/>
      <w:lvlJc w:val="left"/>
      <w:pPr>
        <w:ind w:left="5129" w:hanging="361"/>
      </w:pPr>
      <w:rPr>
        <w:rFonts w:hint="default"/>
        <w:lang w:val="ru-RU" w:eastAsia="en-US" w:bidi="ar-SA"/>
      </w:rPr>
    </w:lvl>
    <w:lvl w:ilvl="3" w:tplc="8B64075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4" w:tplc="1E006E66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5" w:tplc="B072A67C">
      <w:numFmt w:val="bullet"/>
      <w:lvlText w:val="•"/>
      <w:lvlJc w:val="left"/>
      <w:pPr>
        <w:ind w:left="6793" w:hanging="361"/>
      </w:pPr>
      <w:rPr>
        <w:rFonts w:hint="default"/>
        <w:lang w:val="ru-RU" w:eastAsia="en-US" w:bidi="ar-SA"/>
      </w:rPr>
    </w:lvl>
    <w:lvl w:ilvl="6" w:tplc="66182DAE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7" w:tplc="CFA4861E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8" w:tplc="BCDA70F4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8CB"/>
    <w:rsid w:val="00001A35"/>
    <w:rsid w:val="00112F8D"/>
    <w:rsid w:val="002517A3"/>
    <w:rsid w:val="003F0A05"/>
    <w:rsid w:val="003F511C"/>
    <w:rsid w:val="0041365D"/>
    <w:rsid w:val="00522CD1"/>
    <w:rsid w:val="00566C8B"/>
    <w:rsid w:val="005C0CC0"/>
    <w:rsid w:val="005C3A44"/>
    <w:rsid w:val="0065600A"/>
    <w:rsid w:val="006738CB"/>
    <w:rsid w:val="006843A2"/>
    <w:rsid w:val="006A0C1C"/>
    <w:rsid w:val="006E29A6"/>
    <w:rsid w:val="0072584F"/>
    <w:rsid w:val="0072633F"/>
    <w:rsid w:val="007A321A"/>
    <w:rsid w:val="007D1B8A"/>
    <w:rsid w:val="008A32DA"/>
    <w:rsid w:val="00903AF8"/>
    <w:rsid w:val="00994DB7"/>
    <w:rsid w:val="009F5C00"/>
    <w:rsid w:val="00A71B42"/>
    <w:rsid w:val="00B4799B"/>
    <w:rsid w:val="00B47AC2"/>
    <w:rsid w:val="00B7291C"/>
    <w:rsid w:val="00BD226C"/>
    <w:rsid w:val="00C0195C"/>
    <w:rsid w:val="00C55095"/>
    <w:rsid w:val="00CA02B7"/>
    <w:rsid w:val="00CC7854"/>
    <w:rsid w:val="00D40F0C"/>
    <w:rsid w:val="00E75B91"/>
    <w:rsid w:val="00E92767"/>
    <w:rsid w:val="00F85645"/>
    <w:rsid w:val="00FA28C1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4219-5F18-437A-BE26-F3F92E1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2023-03-30T07:17:00Z</cp:lastPrinted>
  <dcterms:created xsi:type="dcterms:W3CDTF">2022-09-05T11:17:00Z</dcterms:created>
  <dcterms:modified xsi:type="dcterms:W3CDTF">2023-03-30T07:18:00Z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2022-09-05T00:00:00Z</vt:filetime>
  </property>
</Properties>
</file>